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1A408" w14:textId="3F4749F9" w:rsidR="00BD3DAB" w:rsidRDefault="00153793" w:rsidP="00153793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863CCAE" wp14:editId="20401BB8">
            <wp:extent cx="1130852" cy="753901"/>
            <wp:effectExtent l="0" t="0" r="0" b="0"/>
            <wp:docPr id="609436630" name="Picture 1" descr="A picture containing text, logo, graphics, graphic de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436630" name="Picture 1" descr="A picture containing text, logo, graphics, graphic desig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836" cy="818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85C5D" w14:textId="77777777" w:rsidR="00153793" w:rsidRPr="00BD3DAB" w:rsidRDefault="00153793" w:rsidP="00153793">
      <w:pPr>
        <w:jc w:val="center"/>
        <w:rPr>
          <w:rFonts w:ascii="Times New Roman" w:eastAsia="Times New Roman" w:hAnsi="Times New Roman" w:cs="Times New Roman"/>
        </w:rPr>
      </w:pPr>
    </w:p>
    <w:p w14:paraId="50E59717" w14:textId="77777777" w:rsidR="00153793" w:rsidRPr="00CB3B8E" w:rsidRDefault="00153793" w:rsidP="00153793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3B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6th Grade Supply List</w:t>
      </w:r>
    </w:p>
    <w:p w14:paraId="12E23CC7" w14:textId="77777777" w:rsidR="00153793" w:rsidRPr="00551277" w:rsidRDefault="00153793" w:rsidP="00153793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551277">
        <w:rPr>
          <w:rFonts w:ascii="Times New Roman" w:eastAsia="Times New Roman" w:hAnsi="Times New Roman" w:cs="Times New Roman"/>
          <w:b/>
          <w:bCs/>
          <w:color w:val="000000"/>
        </w:rPr>
        <w:t>2023-2024</w:t>
      </w:r>
    </w:p>
    <w:p w14:paraId="39AE7643" w14:textId="77777777" w:rsidR="00BD3DAB" w:rsidRPr="00BD3DAB" w:rsidRDefault="00BD3DAB" w:rsidP="00BD3DAB">
      <w:pPr>
        <w:rPr>
          <w:rFonts w:ascii="Times New Roman" w:eastAsia="Times New Roman" w:hAnsi="Times New Roman" w:cs="Times New Roman"/>
        </w:rPr>
      </w:pPr>
    </w:p>
    <w:p w14:paraId="74FBBA62" w14:textId="6D7215FE" w:rsidR="00BD3DAB" w:rsidRPr="00551277" w:rsidRDefault="00BD3DAB" w:rsidP="00BD3DAB">
      <w:pPr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 xml:space="preserve">Personal </w:t>
      </w:r>
      <w:r w:rsidR="00153793" w:rsidRPr="00551277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S</w:t>
      </w:r>
      <w:r w:rsidRPr="00551277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upplies</w:t>
      </w:r>
      <w:r w:rsidR="00153793" w:rsidRPr="00551277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 xml:space="preserve"> for all classes</w:t>
      </w:r>
      <w:r w:rsidRPr="00551277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 xml:space="preserve"> </w:t>
      </w:r>
    </w:p>
    <w:p w14:paraId="15CA1455" w14:textId="77777777" w:rsidR="0080088D" w:rsidRPr="00551277" w:rsidRDefault="0080088D" w:rsidP="0080088D">
      <w:pPr>
        <w:rPr>
          <w:rFonts w:eastAsia="Times New Roman" w:cstheme="minorHAnsi"/>
          <w:color w:val="000000"/>
          <w:sz w:val="28"/>
          <w:szCs w:val="28"/>
        </w:rPr>
      </w:pPr>
    </w:p>
    <w:p w14:paraId="782A3DD4" w14:textId="4B8CCF72" w:rsidR="00BD3DAB" w:rsidRPr="00551277" w:rsidRDefault="0080088D" w:rsidP="00BD3DAB">
      <w:pPr>
        <w:pStyle w:val="ListParagraph"/>
        <w:numPr>
          <w:ilvl w:val="0"/>
          <w:numId w:val="2"/>
        </w:numPr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color w:val="000000"/>
          <w:sz w:val="28"/>
          <w:szCs w:val="28"/>
        </w:rPr>
        <w:t>backpack (larger size; can have wheels if desired)</w:t>
      </w:r>
    </w:p>
    <w:p w14:paraId="0792F484" w14:textId="77777777" w:rsidR="00BD3DAB" w:rsidRPr="00551277" w:rsidRDefault="00BD3DAB" w:rsidP="0080088D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color w:val="000000"/>
          <w:sz w:val="28"/>
          <w:szCs w:val="28"/>
        </w:rPr>
        <w:t>pencil pouch</w:t>
      </w:r>
    </w:p>
    <w:p w14:paraId="2BBB213B" w14:textId="77777777" w:rsidR="00BD3DAB" w:rsidRPr="00551277" w:rsidRDefault="00BD3DAB" w:rsidP="0080088D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color w:val="000000"/>
          <w:sz w:val="28"/>
          <w:szCs w:val="28"/>
        </w:rPr>
        <w:t>pencils</w:t>
      </w:r>
    </w:p>
    <w:p w14:paraId="44F68D87" w14:textId="77777777" w:rsidR="00BD3DAB" w:rsidRPr="00551277" w:rsidRDefault="00BD3DAB" w:rsidP="0080088D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color w:val="000000"/>
          <w:sz w:val="28"/>
          <w:szCs w:val="28"/>
        </w:rPr>
        <w:t>loose leaf paper</w:t>
      </w:r>
    </w:p>
    <w:p w14:paraId="40344D9E" w14:textId="0A339058" w:rsidR="00BD3DAB" w:rsidRPr="00551277" w:rsidRDefault="00BD3DAB" w:rsidP="0080088D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color w:val="000000"/>
          <w:sz w:val="28"/>
          <w:szCs w:val="28"/>
        </w:rPr>
        <w:t>colored pencils</w:t>
      </w:r>
      <w:r w:rsidR="00153793" w:rsidRPr="00551277">
        <w:rPr>
          <w:rFonts w:eastAsia="Times New Roman" w:cstheme="minorHAnsi"/>
          <w:color w:val="000000"/>
          <w:sz w:val="28"/>
          <w:szCs w:val="28"/>
        </w:rPr>
        <w:t xml:space="preserve"> (small pack)</w:t>
      </w:r>
    </w:p>
    <w:p w14:paraId="31926A5C" w14:textId="4DB29A84" w:rsidR="00BD3DAB" w:rsidRPr="00551277" w:rsidRDefault="00BD3DAB" w:rsidP="0080088D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color w:val="000000"/>
          <w:sz w:val="28"/>
          <w:szCs w:val="28"/>
        </w:rPr>
        <w:t>glue sticks</w:t>
      </w:r>
      <w:r w:rsidR="00153793" w:rsidRPr="00551277">
        <w:rPr>
          <w:rFonts w:eastAsia="Times New Roman" w:cstheme="minorHAnsi"/>
          <w:color w:val="000000"/>
          <w:sz w:val="28"/>
          <w:szCs w:val="28"/>
        </w:rPr>
        <w:t xml:space="preserve"> (small pack)</w:t>
      </w:r>
    </w:p>
    <w:p w14:paraId="59071B98" w14:textId="49D887A0" w:rsidR="00BD3DAB" w:rsidRPr="00551277" w:rsidRDefault="00BD3DAB" w:rsidP="0080088D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color w:val="000000"/>
          <w:sz w:val="28"/>
          <w:szCs w:val="28"/>
        </w:rPr>
        <w:t>scissors</w:t>
      </w:r>
      <w:r w:rsidR="00153793" w:rsidRPr="00551277">
        <w:rPr>
          <w:rFonts w:eastAsia="Times New Roman" w:cstheme="minorHAnsi"/>
          <w:color w:val="000000"/>
          <w:sz w:val="28"/>
          <w:szCs w:val="28"/>
        </w:rPr>
        <w:t xml:space="preserve"> (smaller pair)</w:t>
      </w:r>
    </w:p>
    <w:p w14:paraId="00BA7DB3" w14:textId="17B0F436" w:rsidR="00BD3DAB" w:rsidRPr="00551277" w:rsidRDefault="00BD3DAB" w:rsidP="0080088D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color w:val="000000"/>
          <w:sz w:val="28"/>
          <w:szCs w:val="28"/>
        </w:rPr>
        <w:t>Markers</w:t>
      </w:r>
      <w:r w:rsidR="00153793" w:rsidRPr="00551277">
        <w:rPr>
          <w:rFonts w:eastAsia="Times New Roman" w:cstheme="minorHAnsi"/>
          <w:color w:val="000000"/>
          <w:sz w:val="28"/>
          <w:szCs w:val="28"/>
        </w:rPr>
        <w:t xml:space="preserve"> (small pack)</w:t>
      </w:r>
    </w:p>
    <w:p w14:paraId="0D74E996" w14:textId="40094549" w:rsidR="00BD3DAB" w:rsidRPr="00551277" w:rsidRDefault="00BD3DAB" w:rsidP="0080088D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  <w:sz w:val="28"/>
          <w:szCs w:val="28"/>
        </w:rPr>
      </w:pPr>
      <w:r w:rsidRPr="00551277">
        <w:rPr>
          <w:rFonts w:eastAsia="Times New Roman" w:cstheme="minorHAnsi"/>
          <w:color w:val="000000"/>
          <w:sz w:val="28"/>
          <w:szCs w:val="28"/>
        </w:rPr>
        <w:t>Earbuds</w:t>
      </w:r>
      <w:r w:rsidR="00153793" w:rsidRPr="00551277">
        <w:rPr>
          <w:rFonts w:eastAsia="Times New Roman" w:cstheme="minorHAnsi"/>
          <w:color w:val="000000"/>
          <w:sz w:val="28"/>
          <w:szCs w:val="28"/>
        </w:rPr>
        <w:t xml:space="preserve"> (cheap pair is just fine.) </w:t>
      </w:r>
    </w:p>
    <w:p w14:paraId="19F9AC27" w14:textId="018E4AE6" w:rsidR="00153793" w:rsidRPr="00551277" w:rsidRDefault="00153793" w:rsidP="0080088D">
      <w:pPr>
        <w:pStyle w:val="ListParagraph"/>
        <w:numPr>
          <w:ilvl w:val="0"/>
          <w:numId w:val="1"/>
        </w:numPr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color w:val="000000"/>
          <w:sz w:val="28"/>
          <w:szCs w:val="28"/>
        </w:rPr>
        <w:t>TI</w:t>
      </w:r>
      <w:r w:rsidR="0080088D" w:rsidRPr="00551277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551277">
        <w:rPr>
          <w:rFonts w:eastAsia="Times New Roman" w:cstheme="minorHAnsi"/>
          <w:color w:val="000000"/>
          <w:sz w:val="28"/>
          <w:szCs w:val="28"/>
        </w:rPr>
        <w:t>30</w:t>
      </w:r>
      <w:r w:rsidR="0080088D" w:rsidRPr="00551277">
        <w:rPr>
          <w:rFonts w:eastAsia="Times New Roman" w:cstheme="minorHAnsi"/>
          <w:color w:val="000000"/>
          <w:sz w:val="28"/>
          <w:szCs w:val="28"/>
        </w:rPr>
        <w:t xml:space="preserve"> </w:t>
      </w:r>
      <w:r w:rsidRPr="00551277">
        <w:rPr>
          <w:rFonts w:eastAsia="Times New Roman" w:cstheme="minorHAnsi"/>
          <w:color w:val="000000"/>
          <w:sz w:val="28"/>
          <w:szCs w:val="28"/>
        </w:rPr>
        <w:t>XS Multiview Calculator</w:t>
      </w:r>
    </w:p>
    <w:p w14:paraId="5931E3C0" w14:textId="0DDF0291" w:rsidR="00BD3DAB" w:rsidRPr="00551277" w:rsidRDefault="00153793" w:rsidP="00BD3DAB">
      <w:pPr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noProof/>
          <w:sz w:val="28"/>
          <w:szCs w:val="28"/>
        </w:rPr>
        <w:drawing>
          <wp:inline distT="0" distB="0" distL="0" distR="0" wp14:anchorId="0F5352BB" wp14:editId="2F66E883">
            <wp:extent cx="656303" cy="947286"/>
            <wp:effectExtent l="0" t="0" r="4445" b="5715"/>
            <wp:docPr id="904819716" name="Picture 2" descr="A calculator with a scree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4819716" name="Picture 2" descr="A calculator with a screen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8235" cy="118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FB344C" w14:textId="77777777" w:rsidR="00BD3DAB" w:rsidRPr="00551277" w:rsidRDefault="00BD3DAB" w:rsidP="00BD3DAB">
      <w:pPr>
        <w:spacing w:after="240"/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sz w:val="28"/>
          <w:szCs w:val="28"/>
        </w:rPr>
        <w:br/>
      </w:r>
    </w:p>
    <w:p w14:paraId="65122D36" w14:textId="366CAADA" w:rsidR="00BD3DAB" w:rsidRPr="00551277" w:rsidRDefault="00BD3DAB" w:rsidP="00BD3DAB">
      <w:pPr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 xml:space="preserve">Supplies to be turned in to </w:t>
      </w:r>
      <w:r w:rsidR="00153793" w:rsidRPr="00551277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H</w:t>
      </w:r>
      <w:r w:rsidRPr="00551277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 xml:space="preserve">omeroom </w:t>
      </w:r>
      <w:r w:rsidR="00153793" w:rsidRPr="00551277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T</w:t>
      </w:r>
      <w:r w:rsidRPr="00551277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>eacher</w:t>
      </w:r>
      <w:r w:rsidR="00153793" w:rsidRPr="00551277">
        <w:rPr>
          <w:rFonts w:eastAsia="Times New Roman" w:cstheme="minorHAnsi"/>
          <w:b/>
          <w:bCs/>
          <w:color w:val="000000"/>
          <w:sz w:val="28"/>
          <w:szCs w:val="28"/>
          <w:u w:val="single"/>
        </w:rPr>
        <w:t xml:space="preserve">: </w:t>
      </w:r>
      <w:r w:rsidR="00153793" w:rsidRPr="00551277">
        <w:rPr>
          <w:rFonts w:eastAsia="Times New Roman" w:cstheme="minorHAnsi"/>
          <w:color w:val="000000"/>
          <w:sz w:val="28"/>
          <w:szCs w:val="28"/>
        </w:rPr>
        <w:t>not required but very much appreciated.</w:t>
      </w:r>
    </w:p>
    <w:p w14:paraId="055D5626" w14:textId="77777777" w:rsidR="00BD3DAB" w:rsidRPr="00551277" w:rsidRDefault="00BD3DAB" w:rsidP="00BD3DAB">
      <w:pPr>
        <w:rPr>
          <w:rFonts w:eastAsia="Times New Roman" w:cstheme="minorHAnsi"/>
          <w:sz w:val="28"/>
          <w:szCs w:val="28"/>
        </w:rPr>
      </w:pPr>
    </w:p>
    <w:p w14:paraId="68BEA800" w14:textId="77777777" w:rsidR="00BD3DAB" w:rsidRPr="00551277" w:rsidRDefault="00BD3DAB" w:rsidP="0080088D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color w:val="000000"/>
          <w:sz w:val="28"/>
          <w:szCs w:val="28"/>
        </w:rPr>
        <w:t>3 boxes of Kleenex</w:t>
      </w:r>
    </w:p>
    <w:p w14:paraId="753FEAAD" w14:textId="77777777" w:rsidR="00BD3DAB" w:rsidRPr="00551277" w:rsidRDefault="00BD3DAB" w:rsidP="0080088D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color w:val="000000"/>
          <w:sz w:val="28"/>
          <w:szCs w:val="28"/>
        </w:rPr>
        <w:t>2 rolls of paper towels</w:t>
      </w:r>
    </w:p>
    <w:p w14:paraId="301AF785" w14:textId="77777777" w:rsidR="00BD3DAB" w:rsidRPr="00551277" w:rsidRDefault="00BD3DAB" w:rsidP="0080088D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color w:val="000000"/>
          <w:sz w:val="28"/>
          <w:szCs w:val="28"/>
        </w:rPr>
        <w:t>1 canister of disinfecting wipes</w:t>
      </w:r>
    </w:p>
    <w:p w14:paraId="159668C9" w14:textId="77777777" w:rsidR="00BD3DAB" w:rsidRPr="00551277" w:rsidRDefault="00BD3DAB" w:rsidP="0080088D">
      <w:pPr>
        <w:pStyle w:val="ListParagraph"/>
        <w:numPr>
          <w:ilvl w:val="0"/>
          <w:numId w:val="3"/>
        </w:numPr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color w:val="000000"/>
          <w:sz w:val="28"/>
          <w:szCs w:val="28"/>
        </w:rPr>
        <w:t>1 bottle of hand sanitizer</w:t>
      </w:r>
    </w:p>
    <w:p w14:paraId="463E94BA" w14:textId="77777777" w:rsidR="00BD3DAB" w:rsidRPr="00551277" w:rsidRDefault="00BD3DAB" w:rsidP="00BD3DAB">
      <w:pPr>
        <w:rPr>
          <w:rFonts w:eastAsia="Times New Roman" w:cstheme="minorHAnsi"/>
          <w:sz w:val="28"/>
          <w:szCs w:val="28"/>
        </w:rPr>
      </w:pPr>
    </w:p>
    <w:p w14:paraId="2F498D3D" w14:textId="77777777" w:rsidR="007F670E" w:rsidRPr="00551277" w:rsidRDefault="007F670E" w:rsidP="007F670E">
      <w:pPr>
        <w:textAlignment w:val="baseline"/>
        <w:rPr>
          <w:rFonts w:eastAsia="Times New Roman" w:cstheme="minorHAnsi"/>
          <w:b/>
          <w:bCs/>
          <w:sz w:val="28"/>
          <w:szCs w:val="28"/>
          <w:u w:val="single"/>
        </w:rPr>
      </w:pPr>
      <w:r w:rsidRPr="00551277">
        <w:rPr>
          <w:rFonts w:eastAsia="Times New Roman" w:cstheme="minorHAnsi"/>
          <w:b/>
          <w:bCs/>
          <w:sz w:val="28"/>
          <w:szCs w:val="28"/>
          <w:u w:val="single"/>
        </w:rPr>
        <w:t xml:space="preserve">Please Note: </w:t>
      </w:r>
    </w:p>
    <w:p w14:paraId="33BC173B" w14:textId="6CC8EF50" w:rsidR="007F670E" w:rsidRPr="00551277" w:rsidRDefault="007F670E" w:rsidP="007F670E">
      <w:pPr>
        <w:textAlignment w:val="baseline"/>
        <w:rPr>
          <w:rFonts w:eastAsia="Times New Roman" w:cstheme="minorHAnsi"/>
          <w:sz w:val="28"/>
          <w:szCs w:val="28"/>
        </w:rPr>
      </w:pPr>
      <w:r w:rsidRPr="00551277">
        <w:rPr>
          <w:rFonts w:eastAsia="Times New Roman" w:cstheme="minorHAnsi"/>
          <w:sz w:val="28"/>
          <w:szCs w:val="28"/>
        </w:rPr>
        <w:t xml:space="preserve">Other </w:t>
      </w:r>
      <w:r w:rsidR="00227FF3">
        <w:rPr>
          <w:rFonts w:eastAsia="Times New Roman" w:cstheme="minorHAnsi"/>
          <w:sz w:val="28"/>
          <w:szCs w:val="28"/>
        </w:rPr>
        <w:t>s</w:t>
      </w:r>
      <w:r w:rsidRPr="00551277">
        <w:rPr>
          <w:rFonts w:eastAsia="Times New Roman" w:cstheme="minorHAnsi"/>
          <w:sz w:val="28"/>
          <w:szCs w:val="28"/>
        </w:rPr>
        <w:t xml:space="preserve">upplies </w:t>
      </w:r>
      <w:r w:rsidR="00227FF3">
        <w:rPr>
          <w:rFonts w:eastAsia="Times New Roman" w:cstheme="minorHAnsi"/>
          <w:sz w:val="28"/>
          <w:szCs w:val="28"/>
        </w:rPr>
        <w:t>m</w:t>
      </w:r>
      <w:r w:rsidRPr="00551277">
        <w:rPr>
          <w:rFonts w:eastAsia="Times New Roman" w:cstheme="minorHAnsi"/>
          <w:sz w:val="28"/>
          <w:szCs w:val="28"/>
        </w:rPr>
        <w:t>ay be requested by individual teachers</w:t>
      </w:r>
      <w:r w:rsidR="00227FF3">
        <w:rPr>
          <w:rFonts w:eastAsia="Times New Roman" w:cstheme="minorHAnsi"/>
          <w:sz w:val="28"/>
          <w:szCs w:val="28"/>
        </w:rPr>
        <w:t xml:space="preserve"> after school begins.</w:t>
      </w:r>
    </w:p>
    <w:p w14:paraId="1549DA0C" w14:textId="77777777" w:rsidR="00D4410E" w:rsidRDefault="00D4410E"/>
    <w:sectPr w:rsidR="00D441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785A"/>
    <w:multiLevelType w:val="hybridMultilevel"/>
    <w:tmpl w:val="B2702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07004"/>
    <w:multiLevelType w:val="hybridMultilevel"/>
    <w:tmpl w:val="3AE85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54842"/>
    <w:multiLevelType w:val="hybridMultilevel"/>
    <w:tmpl w:val="01FC9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44679">
    <w:abstractNumId w:val="2"/>
  </w:num>
  <w:num w:numId="2" w16cid:durableId="676615498">
    <w:abstractNumId w:val="1"/>
  </w:num>
  <w:num w:numId="3" w16cid:durableId="1119107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AB"/>
    <w:rsid w:val="00153793"/>
    <w:rsid w:val="00227FF3"/>
    <w:rsid w:val="00551277"/>
    <w:rsid w:val="007F670E"/>
    <w:rsid w:val="0080088D"/>
    <w:rsid w:val="00BD3DAB"/>
    <w:rsid w:val="00CB3B8E"/>
    <w:rsid w:val="00D4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DF6661"/>
  <w15:chartTrackingRefBased/>
  <w15:docId w15:val="{73111778-CC03-4E4C-A6D3-E54A960E9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D3D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800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POWERS</dc:creator>
  <cp:keywords/>
  <dc:description/>
  <cp:lastModifiedBy>GINNY POWERS</cp:lastModifiedBy>
  <cp:revision>2</cp:revision>
  <dcterms:created xsi:type="dcterms:W3CDTF">2023-06-19T19:37:00Z</dcterms:created>
  <dcterms:modified xsi:type="dcterms:W3CDTF">2023-06-19T19:37:00Z</dcterms:modified>
</cp:coreProperties>
</file>